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E438" w14:textId="62FE7AB5" w:rsidR="001F44E9" w:rsidRDefault="009E0EB7" w:rsidP="007838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F8338" wp14:editId="5D10A7B4">
                <wp:simplePos x="0" y="0"/>
                <wp:positionH relativeFrom="column">
                  <wp:posOffset>338455</wp:posOffset>
                </wp:positionH>
                <wp:positionV relativeFrom="paragraph">
                  <wp:posOffset>74930</wp:posOffset>
                </wp:positionV>
                <wp:extent cx="5194300" cy="794385"/>
                <wp:effectExtent l="0" t="0" r="0" b="0"/>
                <wp:wrapNone/>
                <wp:docPr id="1427873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AE4D" w14:textId="77777777" w:rsidR="001F44E9" w:rsidRPr="001F44E9" w:rsidRDefault="001F44E9">
                            <w:pPr>
                              <w:rPr>
                                <w:b/>
                              </w:rPr>
                            </w:pPr>
                            <w:r w:rsidRPr="001F44E9">
                              <w:rPr>
                                <w:rFonts w:hint="eastAsia"/>
                                <w:b/>
                              </w:rPr>
                              <w:t>＜テーマ＞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F8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65pt;margin-top:5.9pt;width:409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">
                <v:textbox inset="5.85pt,.7pt,5.85pt,.7pt">
                  <w:txbxContent>
                    <w:p w14:paraId="7894AE4D" w14:textId="77777777" w:rsidR="001F44E9" w:rsidRPr="001F44E9" w:rsidRDefault="001F44E9">
                      <w:pPr>
                        <w:rPr>
                          <w:b/>
                        </w:rPr>
                      </w:pPr>
                      <w:r w:rsidRPr="001F44E9">
                        <w:rPr>
                          <w:rFonts w:hint="eastAsia"/>
                          <w:b/>
                        </w:rPr>
                        <w:t>＜テーマ＞</w:t>
                      </w:r>
                    </w:p>
                  </w:txbxContent>
                </v:textbox>
              </v:shape>
            </w:pict>
          </mc:Fallback>
        </mc:AlternateContent>
      </w:r>
    </w:p>
    <w:p w14:paraId="23182D3C" w14:textId="77777777" w:rsidR="001F44E9" w:rsidRDefault="001F44E9" w:rsidP="00783846"/>
    <w:p w14:paraId="718C180F" w14:textId="77777777" w:rsidR="001F44E9" w:rsidRDefault="001F44E9" w:rsidP="00783846"/>
    <w:p w14:paraId="2683D94F" w14:textId="77777777" w:rsidR="001F44E9" w:rsidRDefault="001F44E9" w:rsidP="00783846"/>
    <w:p w14:paraId="2B3467DE" w14:textId="77777777" w:rsidR="001F44E9" w:rsidRDefault="001F44E9" w:rsidP="00783846"/>
    <w:p w14:paraId="14818405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47B27B86" w14:textId="77777777" w:rsidR="00783846" w:rsidRDefault="00783846" w:rsidP="00783846"/>
    <w:p w14:paraId="25399700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2D62B43E" w14:textId="77777777" w:rsidR="00783846" w:rsidRDefault="00783846" w:rsidP="00783846"/>
    <w:p w14:paraId="3EA96ED0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050CF590" w14:textId="77777777" w:rsidR="00783846" w:rsidRDefault="00783846" w:rsidP="00783846"/>
    <w:p w14:paraId="5D353A2D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5E05B846" w14:textId="77777777" w:rsidR="00783846" w:rsidRDefault="00783846" w:rsidP="00783846"/>
    <w:p w14:paraId="1C7B2CCC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3C726002" w14:textId="77777777" w:rsidR="00783846" w:rsidRDefault="00783846" w:rsidP="00783846"/>
    <w:p w14:paraId="0AD9F4A9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668BB941" w14:textId="77777777" w:rsidR="00783846" w:rsidRDefault="00783846" w:rsidP="00783846"/>
    <w:p w14:paraId="194EE5DB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02D4C3FA" w14:textId="77777777" w:rsidR="00783846" w:rsidRDefault="00783846" w:rsidP="00783846"/>
    <w:p w14:paraId="376EF0E3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361C0E9B" w14:textId="77777777" w:rsidR="00783846" w:rsidRDefault="00783846" w:rsidP="00783846"/>
    <w:p w14:paraId="6D692E7E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77297DF9" w14:textId="77777777" w:rsidR="00783846" w:rsidRDefault="00783846" w:rsidP="00783846"/>
    <w:p w14:paraId="0DD2B05F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66C4EA2D" w14:textId="77777777" w:rsidR="00783846" w:rsidRDefault="00783846" w:rsidP="00783846"/>
    <w:p w14:paraId="2B58ACFF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03F174A7" w14:textId="77777777" w:rsidR="00783846" w:rsidRDefault="00783846" w:rsidP="00783846"/>
    <w:p w14:paraId="6114DF1E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78C0616E" w14:textId="77777777" w:rsidR="00783846" w:rsidRDefault="00783846" w:rsidP="00783846"/>
    <w:p w14:paraId="0766A982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08818D1D" w14:textId="77777777" w:rsidR="00870B55" w:rsidRDefault="00870B55" w:rsidP="00870B55">
      <w:pPr>
        <w:adjustRightInd/>
        <w:rPr>
          <w:rFonts w:ascii="HG丸ｺﾞｼｯｸM-PRO"/>
          <w:color w:val="auto"/>
          <w:spacing w:val="10"/>
          <w:sz w:val="22"/>
          <w:szCs w:val="22"/>
        </w:rPr>
      </w:pPr>
    </w:p>
    <w:p w14:paraId="6D0F3D71" w14:textId="77777777" w:rsidR="001F44E9" w:rsidRPr="00870B55" w:rsidRDefault="001F44E9" w:rsidP="00870B55">
      <w:pPr>
        <w:adjustRightInd/>
        <w:rPr>
          <w:rFonts w:ascii="HG丸ｺﾞｼｯｸM-PRO"/>
          <w:color w:val="auto"/>
          <w:spacing w:val="10"/>
          <w:sz w:val="22"/>
          <w:szCs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4"/>
        <w:gridCol w:w="1404"/>
        <w:gridCol w:w="5209"/>
      </w:tblGrid>
      <w:tr w:rsidR="00870B55" w:rsidRPr="00870B55" w14:paraId="045D7014" w14:textId="77777777" w:rsidTr="00510338">
        <w:trPr>
          <w:trHeight w:val="1218"/>
        </w:trPr>
        <w:tc>
          <w:tcPr>
            <w:tcW w:w="2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CB502D2" w14:textId="77777777" w:rsidR="00FE76A4" w:rsidRPr="00BE6D14" w:rsidRDefault="00510338" w:rsidP="00281A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HG丸ｺﾞｼｯｸM-PRO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アクティブシニアライフ</w:t>
            </w:r>
          </w:p>
          <w:p w14:paraId="473A2C59" w14:textId="77777777" w:rsidR="00870B55" w:rsidRPr="00870B55" w:rsidRDefault="00281A25" w:rsidP="00281A25">
            <w:pPr>
              <w:suppressAutoHyphens/>
              <w:kinsoku w:val="0"/>
              <w:autoSpaceDE w:val="0"/>
              <w:autoSpaceDN w:val="0"/>
              <w:spacing w:line="240" w:lineRule="atLeast"/>
              <w:ind w:right="222"/>
              <w:jc w:val="center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 xml:space="preserve">　　　　　　　</w:t>
            </w:r>
            <w:r w:rsidR="00870B55"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コース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C42821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  <w:p w14:paraId="09442CA5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 w:rsidRPr="00870B55">
              <w:rPr>
                <w:rFonts w:cs="HG丸ｺﾞｼｯｸM-PRO" w:hint="eastAsia"/>
                <w:color w:val="auto"/>
                <w:sz w:val="22"/>
                <w:szCs w:val="22"/>
              </w:rPr>
              <w:t xml:space="preserve">　　　　</w:t>
            </w:r>
            <w:r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番</w:t>
            </w:r>
          </w:p>
          <w:p w14:paraId="17716154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52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3AF8D82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  <w:p w14:paraId="30D4A4B2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氏名</w:t>
            </w:r>
          </w:p>
          <w:p w14:paraId="68BF0CDD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0FA15110" w14:textId="77777777" w:rsidR="00870B55" w:rsidRPr="00F23499" w:rsidRDefault="00870B55" w:rsidP="00716629"/>
    <w:sectPr w:rsidR="00870B55" w:rsidRPr="00F23499" w:rsidSect="007556C6">
      <w:headerReference w:type="default" r:id="rId7"/>
      <w:footerReference w:type="default" r:id="rId8"/>
      <w:type w:val="continuous"/>
      <w:pgSz w:w="11906" w:h="16838" w:code="9"/>
      <w:pgMar w:top="454" w:right="1168" w:bottom="680" w:left="1168" w:header="720" w:footer="720" w:gutter="0"/>
      <w:pgNumType w:start="1"/>
      <w:cols w:space="720"/>
      <w:noEndnote/>
      <w:docGrid w:type="linesAndChars" w:linePitch="4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127C" w14:textId="77777777" w:rsidR="00DF73B8" w:rsidRDefault="00DF73B8">
      <w:r>
        <w:separator/>
      </w:r>
    </w:p>
  </w:endnote>
  <w:endnote w:type="continuationSeparator" w:id="0">
    <w:p w14:paraId="7ADE1996" w14:textId="77777777" w:rsidR="00DF73B8" w:rsidRDefault="00DF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67C0" w14:textId="77777777" w:rsidR="00AC31DD" w:rsidRDefault="00AC31DD">
    <w:pPr>
      <w:framePr w:wrap="auto" w:vAnchor="text" w:hAnchor="margin" w:xAlign="center" w:y="1"/>
      <w:jc w:val="center"/>
      <w:rPr>
        <w:rFonts w:ascii="HG丸ｺﾞｼｯｸM-PRO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94B6" w14:textId="77777777" w:rsidR="00DF73B8" w:rsidRDefault="00DF73B8">
      <w:r>
        <w:rPr>
          <w:rFonts w:ascii="HG丸ｺﾞｼｯｸM-PRO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769D737" w14:textId="77777777" w:rsidR="00DF73B8" w:rsidRDefault="00DF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9E9C" w14:textId="77777777" w:rsidR="00AC31DD" w:rsidRDefault="00AC31DD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C2DA6"/>
    <w:multiLevelType w:val="hybridMultilevel"/>
    <w:tmpl w:val="FFFFFFFF"/>
    <w:lvl w:ilvl="0" w:tplc="0E180AEA">
      <w:numFmt w:val="bullet"/>
      <w:lvlText w:val="○"/>
      <w:lvlJc w:val="left"/>
      <w:pPr>
        <w:tabs>
          <w:tab w:val="num" w:pos="1206"/>
        </w:tabs>
        <w:ind w:left="1206" w:hanging="48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699B25E7"/>
    <w:multiLevelType w:val="hybridMultilevel"/>
    <w:tmpl w:val="FFFFFFFF"/>
    <w:lvl w:ilvl="0" w:tplc="CD92DF36"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601763955">
    <w:abstractNumId w:val="1"/>
  </w:num>
  <w:num w:numId="2" w16cid:durableId="175528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C"/>
    <w:rsid w:val="00005E18"/>
    <w:rsid w:val="000072FB"/>
    <w:rsid w:val="00065605"/>
    <w:rsid w:val="000A083E"/>
    <w:rsid w:val="000A08D7"/>
    <w:rsid w:val="000E0AB1"/>
    <w:rsid w:val="000F2A84"/>
    <w:rsid w:val="001407C8"/>
    <w:rsid w:val="00156593"/>
    <w:rsid w:val="00162773"/>
    <w:rsid w:val="00164317"/>
    <w:rsid w:val="001913EB"/>
    <w:rsid w:val="001D4515"/>
    <w:rsid w:val="001F44E9"/>
    <w:rsid w:val="002502E2"/>
    <w:rsid w:val="002706CE"/>
    <w:rsid w:val="00281A25"/>
    <w:rsid w:val="00282B29"/>
    <w:rsid w:val="002936C2"/>
    <w:rsid w:val="002A71B8"/>
    <w:rsid w:val="002B5164"/>
    <w:rsid w:val="002B7BA3"/>
    <w:rsid w:val="002E2E20"/>
    <w:rsid w:val="002E76FD"/>
    <w:rsid w:val="00306223"/>
    <w:rsid w:val="00324818"/>
    <w:rsid w:val="00335000"/>
    <w:rsid w:val="00357E5D"/>
    <w:rsid w:val="003A24CA"/>
    <w:rsid w:val="003A6990"/>
    <w:rsid w:val="003C170F"/>
    <w:rsid w:val="004075E5"/>
    <w:rsid w:val="00410DAC"/>
    <w:rsid w:val="00421657"/>
    <w:rsid w:val="0042503E"/>
    <w:rsid w:val="004A527C"/>
    <w:rsid w:val="004E2AC6"/>
    <w:rsid w:val="004E66C2"/>
    <w:rsid w:val="00505B51"/>
    <w:rsid w:val="00510338"/>
    <w:rsid w:val="00526BEC"/>
    <w:rsid w:val="00530D3D"/>
    <w:rsid w:val="00551875"/>
    <w:rsid w:val="005618FF"/>
    <w:rsid w:val="00590A93"/>
    <w:rsid w:val="005A6086"/>
    <w:rsid w:val="005B0CFD"/>
    <w:rsid w:val="005B6CEF"/>
    <w:rsid w:val="005D1F13"/>
    <w:rsid w:val="005E63D7"/>
    <w:rsid w:val="00600FD5"/>
    <w:rsid w:val="00693B0E"/>
    <w:rsid w:val="006B6CE6"/>
    <w:rsid w:val="006C1A7E"/>
    <w:rsid w:val="006C69E9"/>
    <w:rsid w:val="006E77C2"/>
    <w:rsid w:val="006E7DE2"/>
    <w:rsid w:val="006F5DC6"/>
    <w:rsid w:val="00715A2A"/>
    <w:rsid w:val="00716629"/>
    <w:rsid w:val="007243EF"/>
    <w:rsid w:val="007556C6"/>
    <w:rsid w:val="00783846"/>
    <w:rsid w:val="00790187"/>
    <w:rsid w:val="00793CAC"/>
    <w:rsid w:val="007955B4"/>
    <w:rsid w:val="007C4867"/>
    <w:rsid w:val="008045F8"/>
    <w:rsid w:val="00864B35"/>
    <w:rsid w:val="00867E52"/>
    <w:rsid w:val="00870B55"/>
    <w:rsid w:val="0088532A"/>
    <w:rsid w:val="00886631"/>
    <w:rsid w:val="00923877"/>
    <w:rsid w:val="009557CA"/>
    <w:rsid w:val="009829B9"/>
    <w:rsid w:val="00984895"/>
    <w:rsid w:val="009B7375"/>
    <w:rsid w:val="009D6BF2"/>
    <w:rsid w:val="009E0EB7"/>
    <w:rsid w:val="00A150FD"/>
    <w:rsid w:val="00A60441"/>
    <w:rsid w:val="00A65026"/>
    <w:rsid w:val="00A77ACD"/>
    <w:rsid w:val="00AA77D1"/>
    <w:rsid w:val="00AB4FAD"/>
    <w:rsid w:val="00AC31DD"/>
    <w:rsid w:val="00AF5918"/>
    <w:rsid w:val="00AF6A6D"/>
    <w:rsid w:val="00B178E6"/>
    <w:rsid w:val="00BA626F"/>
    <w:rsid w:val="00BB6F2E"/>
    <w:rsid w:val="00BE6D14"/>
    <w:rsid w:val="00C53D7D"/>
    <w:rsid w:val="00C723B1"/>
    <w:rsid w:val="00CD7002"/>
    <w:rsid w:val="00CE518A"/>
    <w:rsid w:val="00CF5455"/>
    <w:rsid w:val="00D03268"/>
    <w:rsid w:val="00D85DA9"/>
    <w:rsid w:val="00DF5D26"/>
    <w:rsid w:val="00DF73B8"/>
    <w:rsid w:val="00E16A18"/>
    <w:rsid w:val="00E25B8E"/>
    <w:rsid w:val="00E36DA1"/>
    <w:rsid w:val="00E52CCB"/>
    <w:rsid w:val="00E93F6F"/>
    <w:rsid w:val="00EA1733"/>
    <w:rsid w:val="00F23499"/>
    <w:rsid w:val="00F25876"/>
    <w:rsid w:val="00F50DB5"/>
    <w:rsid w:val="00F57306"/>
    <w:rsid w:val="00F716C6"/>
    <w:rsid w:val="00F73054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A33A7"/>
  <w14:defaultImageDpi w14:val="0"/>
  <w15:docId w15:val="{CFE6A638-0A86-4981-B20B-34DE11C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7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F2349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26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26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BA626F"/>
    <w:rPr>
      <w:rFonts w:cs="Times New Roman"/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626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9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SKY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平成１９年７月１１日</dc:title>
  <dc:subject/>
  <dc:creator>笹壁</dc:creator>
  <cp:keywords/>
  <dc:description/>
  <cp:lastModifiedBy>内山 uchiyama</cp:lastModifiedBy>
  <cp:revision>3</cp:revision>
  <cp:lastPrinted>2023-01-17T00:43:00Z</cp:lastPrinted>
  <dcterms:created xsi:type="dcterms:W3CDTF">2024-01-17T05:25:00Z</dcterms:created>
  <dcterms:modified xsi:type="dcterms:W3CDTF">2025-01-15T07:31:00Z</dcterms:modified>
</cp:coreProperties>
</file>